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DA" w:rsidRDefault="004918D5">
      <w:r>
        <w:t>Please provide multiple (2-4) good quality images of the person(s) you wish to be sketched/painted in the portrait.</w:t>
      </w:r>
    </w:p>
    <w:p w:rsidR="004918D5" w:rsidRDefault="004918D5">
      <w:r>
        <w:t>Please also specify the person in the portrait who is to be sketched/portrait.</w:t>
      </w:r>
    </w:p>
    <w:p w:rsidR="004918D5" w:rsidRDefault="004918D5">
      <w:r>
        <w:t>The artist will select which is the best picture for a portrait. If you have any personal preferences, please do mention them.</w:t>
      </w:r>
    </w:p>
    <w:p w:rsidR="004918D5" w:rsidRDefault="004918D5">
      <w:r>
        <w:t>Guidelines:</w:t>
      </w:r>
    </w:p>
    <w:p w:rsidR="004918D5" w:rsidRDefault="004918D5">
      <w:r>
        <w:t>A good quality image is:</w:t>
      </w:r>
    </w:p>
    <w:p w:rsidR="004918D5" w:rsidRDefault="004918D5">
      <w:r>
        <w:t>Minimum image size:</w:t>
      </w:r>
      <w:bookmarkStart w:id="0" w:name="_GoBack"/>
      <w:bookmarkEnd w:id="0"/>
    </w:p>
    <w:p w:rsidR="004918D5" w:rsidRDefault="004918D5">
      <w:r>
        <w:t xml:space="preserve">Minimum Dimensions: </w:t>
      </w:r>
    </w:p>
    <w:p w:rsidR="004918D5" w:rsidRDefault="004918D5">
      <w:r>
        <w:t>The artist should be able to zoom into the face and clearly see all the features of the face like eyes, ears, nose, etc.</w:t>
      </w:r>
    </w:p>
    <w:p w:rsidR="004918D5" w:rsidRDefault="004918D5">
      <w:r>
        <w:t>Front facing images, Portrait Images and Selfies with proper lighting on the face are preferable.</w:t>
      </w:r>
    </w:p>
    <w:sectPr w:rsidR="0049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95"/>
    <w:rsid w:val="001A17AC"/>
    <w:rsid w:val="004918D5"/>
    <w:rsid w:val="00935E95"/>
    <w:rsid w:val="009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20081-CB63-4254-891C-2FAFCF5C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aakrit patel</dc:creator>
  <cp:keywords/>
  <dc:description/>
  <cp:lastModifiedBy>aakrit patel</cp:lastModifiedBy>
  <cp:revision>2</cp:revision>
  <dcterms:created xsi:type="dcterms:W3CDTF">2017-06-06T13:01:00Z</dcterms:created>
  <dcterms:modified xsi:type="dcterms:W3CDTF">2017-06-06T13:09:00Z</dcterms:modified>
</cp:coreProperties>
</file>